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AA" w:rsidRPr="00692C86" w:rsidRDefault="00C86D7F" w:rsidP="00716EF5">
      <w:pPr>
        <w:spacing w:after="0" w:line="288" w:lineRule="auto"/>
        <w:ind w:firstLine="72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692C86">
        <w:rPr>
          <w:rFonts w:cs="Times New Roman"/>
          <w:b/>
          <w:szCs w:val="28"/>
        </w:rPr>
        <w:t>PHẦN I: MỞ ĐẦU</w:t>
      </w:r>
    </w:p>
    <w:p w:rsidR="00F93DAA" w:rsidRPr="00D27680" w:rsidRDefault="00FD0D02" w:rsidP="00D27680">
      <w:pPr>
        <w:pStyle w:val="ListParagraph"/>
        <w:numPr>
          <w:ilvl w:val="0"/>
          <w:numId w:val="12"/>
        </w:numPr>
        <w:spacing w:after="0" w:line="288" w:lineRule="auto"/>
        <w:rPr>
          <w:rFonts w:cs="Times New Roman"/>
          <w:b/>
          <w:szCs w:val="28"/>
        </w:rPr>
      </w:pPr>
      <w:r w:rsidRPr="00D27680">
        <w:rPr>
          <w:rFonts w:cs="Times New Roman"/>
          <w:b/>
          <w:szCs w:val="28"/>
        </w:rPr>
        <w:t>Lý do chọn biệ</w:t>
      </w:r>
      <w:r w:rsidR="00361E8D" w:rsidRPr="00D27680">
        <w:rPr>
          <w:rFonts w:cs="Times New Roman"/>
          <w:b/>
          <w:szCs w:val="28"/>
        </w:rPr>
        <w:t>n pháp</w:t>
      </w:r>
      <w:r w:rsidR="000D3215" w:rsidRPr="00D27680">
        <w:rPr>
          <w:rFonts w:cs="Times New Roman"/>
          <w:b/>
          <w:szCs w:val="28"/>
        </w:rPr>
        <w:t>.</w:t>
      </w:r>
    </w:p>
    <w:p w:rsidR="00D27680" w:rsidRPr="00D27680" w:rsidRDefault="00D27680" w:rsidP="00D27680">
      <w:pPr>
        <w:pStyle w:val="ListParagraph"/>
        <w:spacing w:after="0" w:line="288" w:lineRule="auto"/>
        <w:ind w:left="10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………………………………………………………………………………………………………………………………………………</w:t>
      </w:r>
    </w:p>
    <w:p w:rsidR="00F93DAA" w:rsidRPr="00692C86" w:rsidRDefault="00D310C1" w:rsidP="00716EF5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  <w:r w:rsidRPr="00692C86">
        <w:rPr>
          <w:b/>
          <w:sz w:val="28"/>
          <w:szCs w:val="28"/>
        </w:rPr>
        <w:tab/>
        <w:t xml:space="preserve">2. Mục đích </w:t>
      </w:r>
      <w:r w:rsidR="00FD0D02" w:rsidRPr="00692C86">
        <w:rPr>
          <w:b/>
          <w:sz w:val="28"/>
          <w:szCs w:val="28"/>
        </w:rPr>
        <w:t xml:space="preserve">và kết quả </w:t>
      </w:r>
      <w:r w:rsidR="00EC5E2D">
        <w:rPr>
          <w:b/>
          <w:sz w:val="28"/>
          <w:szCs w:val="28"/>
        </w:rPr>
        <w:t>cần đạt</w:t>
      </w:r>
      <w:r w:rsidR="00FD0D02" w:rsidRPr="00692C86">
        <w:rPr>
          <w:b/>
          <w:sz w:val="28"/>
          <w:szCs w:val="28"/>
        </w:rPr>
        <w:t xml:space="preserve"> </w:t>
      </w:r>
      <w:r w:rsidRPr="00692C86">
        <w:rPr>
          <w:b/>
          <w:sz w:val="28"/>
          <w:szCs w:val="28"/>
        </w:rPr>
        <w:t>của biện pháp</w:t>
      </w:r>
      <w:r w:rsidR="00FD0D02" w:rsidRPr="00692C86">
        <w:rPr>
          <w:b/>
          <w:sz w:val="28"/>
          <w:szCs w:val="28"/>
        </w:rPr>
        <w:t>.</w:t>
      </w:r>
    </w:p>
    <w:p w:rsidR="00E80287" w:rsidRPr="00692C86" w:rsidRDefault="00D310C1" w:rsidP="00716EF5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i/>
          <w:sz w:val="28"/>
          <w:szCs w:val="28"/>
        </w:rPr>
      </w:pPr>
      <w:r w:rsidRPr="00692C86">
        <w:rPr>
          <w:b/>
          <w:sz w:val="28"/>
          <w:szCs w:val="28"/>
        </w:rPr>
        <w:tab/>
      </w:r>
      <w:r w:rsidR="007F453E" w:rsidRPr="00692C86">
        <w:rPr>
          <w:b/>
          <w:i/>
          <w:sz w:val="28"/>
          <w:szCs w:val="28"/>
        </w:rPr>
        <w:t>* Mục đích</w:t>
      </w:r>
      <w:r w:rsidR="00D27680">
        <w:rPr>
          <w:b/>
          <w:i/>
          <w:sz w:val="28"/>
          <w:szCs w:val="28"/>
        </w:rPr>
        <w:t>………………………………………………………………</w:t>
      </w:r>
    </w:p>
    <w:p w:rsidR="000D3215" w:rsidRDefault="002F68F7" w:rsidP="00F96D8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b/>
          <w:i/>
          <w:sz w:val="28"/>
          <w:szCs w:val="28"/>
        </w:rPr>
      </w:pPr>
      <w:r w:rsidRPr="00692C86">
        <w:rPr>
          <w:b/>
          <w:i/>
          <w:sz w:val="28"/>
          <w:szCs w:val="28"/>
        </w:rPr>
        <w:t>* Kết quả cần đạt</w:t>
      </w:r>
      <w:r w:rsidR="00E80287" w:rsidRPr="00692C86">
        <w:rPr>
          <w:b/>
          <w:i/>
          <w:sz w:val="28"/>
          <w:szCs w:val="28"/>
        </w:rPr>
        <w:t xml:space="preserve"> của biện pháp</w:t>
      </w:r>
      <w:r w:rsidR="007F453E" w:rsidRPr="00692C86">
        <w:rPr>
          <w:b/>
          <w:i/>
          <w:sz w:val="28"/>
          <w:szCs w:val="28"/>
        </w:rPr>
        <w:t>.</w:t>
      </w:r>
      <w:r w:rsidR="00F96D87">
        <w:rPr>
          <w:b/>
          <w:i/>
          <w:sz w:val="28"/>
          <w:szCs w:val="28"/>
        </w:rPr>
        <w:t xml:space="preserve"> </w:t>
      </w:r>
      <w:r w:rsidR="00D27680">
        <w:rPr>
          <w:b/>
          <w:i/>
          <w:sz w:val="28"/>
          <w:szCs w:val="28"/>
        </w:rPr>
        <w:t>……………………………………..</w:t>
      </w:r>
    </w:p>
    <w:p w:rsidR="00AB35C2" w:rsidRPr="00F96D87" w:rsidRDefault="00D27680" w:rsidP="00D27680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…………………………………………………………………………..</w:t>
      </w:r>
    </w:p>
    <w:p w:rsidR="00F93DAA" w:rsidRPr="00692C86" w:rsidRDefault="006750F8" w:rsidP="00AB35C2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  <w:r w:rsidRPr="00692C86">
        <w:rPr>
          <w:b/>
          <w:sz w:val="28"/>
          <w:szCs w:val="28"/>
        </w:rPr>
        <w:t>PHẦN II: NỘI DUNG VÀ CÁCH THỨC TIẾN HÀNH</w:t>
      </w:r>
    </w:p>
    <w:p w:rsidR="00AB35C2" w:rsidRDefault="00687450" w:rsidP="00EC5E2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  <w:r w:rsidRPr="00692C86">
        <w:rPr>
          <w:b/>
          <w:sz w:val="28"/>
          <w:szCs w:val="28"/>
        </w:rPr>
        <w:t>Đánh giá thực trạng</w:t>
      </w:r>
      <w:r w:rsidR="002F68F7" w:rsidRPr="00692C86">
        <w:rPr>
          <w:b/>
          <w:sz w:val="28"/>
          <w:szCs w:val="28"/>
        </w:rPr>
        <w:t>.</w:t>
      </w:r>
    </w:p>
    <w:p w:rsidR="00EC5E2D" w:rsidRPr="00AB35C2" w:rsidRDefault="00EC5E2D" w:rsidP="00EC5E2D">
      <w:pPr>
        <w:pStyle w:val="NormalWeb"/>
        <w:shd w:val="clear" w:color="auto" w:fill="FFFFFF"/>
        <w:spacing w:before="0" w:beforeAutospacing="0" w:after="0" w:afterAutospacing="0" w:line="288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……………………………………………………………………………………………………………………………………………….</w:t>
      </w:r>
    </w:p>
    <w:p w:rsidR="00687450" w:rsidRPr="00692C86" w:rsidRDefault="00687450" w:rsidP="00AB35C2">
      <w:pPr>
        <w:shd w:val="clear" w:color="auto" w:fill="FFFFFF"/>
        <w:spacing w:after="0" w:line="288" w:lineRule="auto"/>
        <w:jc w:val="both"/>
        <w:rPr>
          <w:rFonts w:eastAsia="Calibri" w:cs="Times New Roman"/>
          <w:szCs w:val="28"/>
        </w:rPr>
      </w:pPr>
      <w:r w:rsidRPr="00692C86">
        <w:rPr>
          <w:rFonts w:eastAsia="Calibri" w:cs="Times New Roman"/>
          <w:szCs w:val="28"/>
        </w:rPr>
        <w:tab/>
      </w:r>
      <w:r w:rsidRPr="00692C86">
        <w:rPr>
          <w:rFonts w:eastAsia="Calibri" w:cs="Times New Roman"/>
          <w:b/>
          <w:i/>
          <w:szCs w:val="28"/>
        </w:rPr>
        <w:t>* Thuận lợi</w:t>
      </w:r>
      <w:r w:rsidR="00AB35C2">
        <w:rPr>
          <w:rFonts w:eastAsia="Calibri" w:cs="Times New Roman"/>
          <w:b/>
          <w:i/>
          <w:szCs w:val="28"/>
        </w:rPr>
        <w:t>……………………………………………………………</w:t>
      </w:r>
    </w:p>
    <w:p w:rsidR="00687450" w:rsidRDefault="00687450" w:rsidP="00716EF5">
      <w:pPr>
        <w:spacing w:after="0" w:line="288" w:lineRule="auto"/>
        <w:ind w:firstLine="720"/>
        <w:jc w:val="both"/>
        <w:rPr>
          <w:rFonts w:eastAsia="Calibri" w:cs="Times New Roman"/>
          <w:b/>
          <w:i/>
          <w:szCs w:val="28"/>
        </w:rPr>
      </w:pPr>
      <w:r w:rsidRPr="00692C86">
        <w:rPr>
          <w:rFonts w:eastAsia="Calibri" w:cs="Times New Roman"/>
          <w:b/>
          <w:i/>
          <w:szCs w:val="28"/>
        </w:rPr>
        <w:t>* Khó khăn</w:t>
      </w:r>
      <w:r w:rsidR="00AB35C2">
        <w:rPr>
          <w:rFonts w:eastAsia="Calibri" w:cs="Times New Roman"/>
          <w:b/>
          <w:i/>
          <w:szCs w:val="28"/>
        </w:rPr>
        <w:t>……………………………………………………………</w:t>
      </w:r>
    </w:p>
    <w:p w:rsidR="00EC5E2D" w:rsidRDefault="00EC5E2D" w:rsidP="00716EF5">
      <w:pPr>
        <w:spacing w:after="0" w:line="288" w:lineRule="auto"/>
        <w:ind w:firstLine="720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…………………………………………………………………………</w:t>
      </w:r>
    </w:p>
    <w:p w:rsidR="00EC5E2D" w:rsidRPr="004F0892" w:rsidRDefault="00EC5E2D" w:rsidP="00EC5E2D">
      <w:pPr>
        <w:shd w:val="clear" w:color="auto" w:fill="FFFFFF"/>
        <w:spacing w:after="20" w:line="400" w:lineRule="exact"/>
        <w:ind w:firstLine="720"/>
        <w:jc w:val="both"/>
        <w:rPr>
          <w:b/>
          <w:i/>
          <w:szCs w:val="28"/>
          <w:lang w:val="nl-NL"/>
        </w:rPr>
      </w:pPr>
      <w:r>
        <w:rPr>
          <w:rFonts w:eastAsia="Calibri" w:cs="Times New Roman"/>
          <w:b/>
          <w:i/>
          <w:szCs w:val="28"/>
        </w:rPr>
        <w:t>*</w:t>
      </w:r>
      <w:r w:rsidRPr="004F0892">
        <w:rPr>
          <w:b/>
          <w:i/>
          <w:szCs w:val="28"/>
          <w:lang w:val="nl-NL"/>
        </w:rPr>
        <w:t>Khảo sát thực trạng:</w:t>
      </w:r>
    </w:p>
    <w:tbl>
      <w:tblPr>
        <w:tblW w:w="88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925"/>
        <w:gridCol w:w="1045"/>
        <w:gridCol w:w="1037"/>
        <w:gridCol w:w="1086"/>
        <w:gridCol w:w="1142"/>
      </w:tblGrid>
      <w:tr w:rsidR="007C6601" w:rsidRPr="004F0892" w:rsidTr="007C6601">
        <w:trPr>
          <w:trHeight w:val="337"/>
        </w:trPr>
        <w:tc>
          <w:tcPr>
            <w:tcW w:w="320" w:type="dxa"/>
            <w:vMerge w:val="restart"/>
            <w:shd w:val="clear" w:color="auto" w:fill="auto"/>
            <w:vAlign w:val="center"/>
          </w:tcPr>
          <w:p w:rsidR="007C6601" w:rsidRPr="004F0892" w:rsidRDefault="007C6601" w:rsidP="00A30685">
            <w:pPr>
              <w:spacing w:line="360" w:lineRule="auto"/>
              <w:jc w:val="center"/>
              <w:rPr>
                <w:rFonts w:ascii="ff3" w:hAnsi="ff3" w:cs="Arial"/>
                <w:b/>
                <w:szCs w:val="28"/>
                <w:lang w:val="pt-BR"/>
              </w:rPr>
            </w:pPr>
            <w:r w:rsidRPr="004F0892">
              <w:rPr>
                <w:rFonts w:ascii="ff3" w:hAnsi="ff3" w:cs="Arial"/>
                <w:b/>
                <w:szCs w:val="28"/>
                <w:lang w:val="pt-BR"/>
              </w:rPr>
              <w:t>TT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7C6601" w:rsidRPr="004F0892" w:rsidRDefault="007C6601" w:rsidP="00A30685">
            <w:pPr>
              <w:spacing w:line="360" w:lineRule="auto"/>
              <w:ind w:firstLine="680"/>
              <w:jc w:val="center"/>
              <w:rPr>
                <w:rFonts w:ascii="ff3" w:hAnsi="ff3" w:cs="Arial"/>
                <w:b/>
                <w:sz w:val="10"/>
                <w:szCs w:val="28"/>
                <w:lang w:val="pt-BR"/>
              </w:rPr>
            </w:pPr>
          </w:p>
          <w:p w:rsidR="007C6601" w:rsidRPr="004F0892" w:rsidRDefault="007C6601" w:rsidP="00A30685">
            <w:pPr>
              <w:spacing w:line="360" w:lineRule="auto"/>
              <w:ind w:firstLine="680"/>
              <w:rPr>
                <w:rFonts w:ascii="ff3" w:hAnsi="ff3" w:cs="Arial"/>
                <w:b/>
                <w:szCs w:val="28"/>
                <w:lang w:val="pt-BR"/>
              </w:rPr>
            </w:pPr>
            <w:r w:rsidRPr="004F0892">
              <w:rPr>
                <w:rFonts w:ascii="ff3" w:hAnsi="ff3" w:cs="Arial"/>
                <w:b/>
                <w:szCs w:val="28"/>
                <w:lang w:val="pt-BR"/>
              </w:rPr>
              <w:t xml:space="preserve">        TIÊU CHÍ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C6601" w:rsidRPr="004F0892" w:rsidRDefault="007C6601" w:rsidP="00A30685">
            <w:pPr>
              <w:spacing w:line="360" w:lineRule="auto"/>
              <w:ind w:firstLine="680"/>
              <w:rPr>
                <w:rFonts w:ascii="ff3" w:hAnsi="ff3" w:cs="Arial"/>
                <w:b/>
                <w:szCs w:val="28"/>
                <w:lang w:val="pt-BR"/>
              </w:rPr>
            </w:pPr>
            <w:r w:rsidRPr="004F0892">
              <w:rPr>
                <w:rFonts w:ascii="ff3" w:hAnsi="ff3" w:cs="Arial"/>
                <w:b/>
                <w:szCs w:val="28"/>
                <w:lang w:val="pt-BR"/>
              </w:rPr>
              <w:t>Đạt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C6601" w:rsidRPr="004F0892" w:rsidRDefault="007C6601" w:rsidP="00A30685">
            <w:pPr>
              <w:spacing w:line="360" w:lineRule="auto"/>
              <w:ind w:firstLine="680"/>
              <w:rPr>
                <w:rFonts w:ascii="ff3" w:hAnsi="ff3" w:cs="Arial"/>
                <w:b/>
                <w:szCs w:val="28"/>
                <w:lang w:val="pt-BR"/>
              </w:rPr>
            </w:pPr>
            <w:r w:rsidRPr="004F0892">
              <w:rPr>
                <w:rFonts w:ascii="ff3" w:hAnsi="ff3" w:cs="Arial"/>
                <w:b/>
                <w:szCs w:val="28"/>
                <w:lang w:val="pt-BR"/>
              </w:rPr>
              <w:t>Chưa đạt</w:t>
            </w:r>
          </w:p>
        </w:tc>
      </w:tr>
      <w:tr w:rsidR="007C6601" w:rsidRPr="004F0892" w:rsidTr="007C6601">
        <w:trPr>
          <w:trHeight w:val="403"/>
        </w:trPr>
        <w:tc>
          <w:tcPr>
            <w:tcW w:w="320" w:type="dxa"/>
            <w:vMerge/>
            <w:shd w:val="clear" w:color="auto" w:fill="auto"/>
          </w:tcPr>
          <w:p w:rsidR="007C6601" w:rsidRPr="004F0892" w:rsidRDefault="007C6601" w:rsidP="00A30685">
            <w:pPr>
              <w:spacing w:line="360" w:lineRule="auto"/>
              <w:ind w:firstLine="680"/>
              <w:jc w:val="center"/>
              <w:rPr>
                <w:rFonts w:ascii="ff3" w:hAnsi="ff3" w:cs="Arial"/>
                <w:b/>
                <w:szCs w:val="28"/>
                <w:lang w:val="pt-BR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7C6601" w:rsidRPr="004F0892" w:rsidRDefault="007C6601" w:rsidP="00A30685">
            <w:pPr>
              <w:spacing w:line="360" w:lineRule="auto"/>
              <w:ind w:firstLine="680"/>
              <w:jc w:val="center"/>
              <w:rPr>
                <w:rFonts w:ascii="ff3" w:hAnsi="ff3" w:cs="Arial"/>
                <w:b/>
                <w:szCs w:val="28"/>
                <w:lang w:val="pt-B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7C6601" w:rsidRPr="004F0892" w:rsidRDefault="007C6601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  <w:r w:rsidRPr="004F0892">
              <w:rPr>
                <w:rFonts w:ascii="ff3" w:hAnsi="ff3" w:cs="Arial"/>
                <w:szCs w:val="28"/>
                <w:lang w:val="pt-BR"/>
              </w:rPr>
              <w:t>SL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C6601" w:rsidRPr="004F0892" w:rsidRDefault="007C6601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  <w:r w:rsidRPr="004F0892">
              <w:rPr>
                <w:rFonts w:ascii="ff3" w:hAnsi="ff3" w:cs="Arial"/>
                <w:szCs w:val="28"/>
                <w:lang w:val="pt-BR"/>
              </w:rPr>
              <w:t>%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C6601" w:rsidRPr="004F0892" w:rsidRDefault="007C6601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  <w:r w:rsidRPr="004F0892">
              <w:rPr>
                <w:rFonts w:ascii="ff3" w:hAnsi="ff3" w:cs="Arial"/>
                <w:szCs w:val="28"/>
                <w:lang w:val="pt-BR"/>
              </w:rPr>
              <w:t>SL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7C6601" w:rsidRPr="004F0892" w:rsidRDefault="007C6601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  <w:r w:rsidRPr="004F0892">
              <w:rPr>
                <w:rFonts w:ascii="ff3" w:hAnsi="ff3" w:cs="Arial"/>
                <w:szCs w:val="28"/>
                <w:lang w:val="pt-BR"/>
              </w:rPr>
              <w:t>%</w:t>
            </w:r>
          </w:p>
        </w:tc>
      </w:tr>
      <w:tr w:rsidR="007C6601" w:rsidRPr="004F0892" w:rsidTr="007C6601">
        <w:tc>
          <w:tcPr>
            <w:tcW w:w="320" w:type="dxa"/>
            <w:shd w:val="clear" w:color="auto" w:fill="auto"/>
          </w:tcPr>
          <w:p w:rsidR="007C6601" w:rsidRPr="004F0892" w:rsidRDefault="007C6601" w:rsidP="00A30685">
            <w:pPr>
              <w:spacing w:line="360" w:lineRule="auto"/>
              <w:ind w:firstLine="680"/>
              <w:jc w:val="center"/>
              <w:rPr>
                <w:rFonts w:ascii="ff3" w:hAnsi="ff3" w:cs="Arial"/>
                <w:b/>
                <w:szCs w:val="28"/>
                <w:lang w:val="pt-BR"/>
              </w:rPr>
            </w:pPr>
          </w:p>
        </w:tc>
        <w:tc>
          <w:tcPr>
            <w:tcW w:w="4110" w:type="dxa"/>
            <w:shd w:val="clear" w:color="auto" w:fill="auto"/>
          </w:tcPr>
          <w:p w:rsidR="007C6601" w:rsidRPr="004F0892" w:rsidRDefault="007C6601" w:rsidP="00A30685">
            <w:pPr>
              <w:spacing w:line="360" w:lineRule="auto"/>
              <w:ind w:firstLine="680"/>
              <w:jc w:val="center"/>
              <w:rPr>
                <w:rFonts w:ascii="ff3" w:hAnsi="ff3" w:cs="Arial"/>
                <w:b/>
                <w:szCs w:val="28"/>
                <w:lang w:val="pt-B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7C6601" w:rsidRPr="004F0892" w:rsidRDefault="007C6601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7C6601" w:rsidRPr="004F0892" w:rsidRDefault="007C6601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7C6601" w:rsidRPr="004F0892" w:rsidRDefault="007C6601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7C6601" w:rsidRPr="004F0892" w:rsidRDefault="007C6601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</w:p>
        </w:tc>
      </w:tr>
    </w:tbl>
    <w:p w:rsidR="00687450" w:rsidRPr="00692C86" w:rsidRDefault="00687450" w:rsidP="00716EF5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  <w:r w:rsidRPr="00692C86">
        <w:rPr>
          <w:b/>
          <w:sz w:val="28"/>
          <w:szCs w:val="28"/>
        </w:rPr>
        <w:tab/>
        <w:t>2. Các biện pháp thực hiện</w:t>
      </w:r>
      <w:r w:rsidR="009C799A" w:rsidRPr="00692C86">
        <w:rPr>
          <w:b/>
          <w:sz w:val="28"/>
          <w:szCs w:val="28"/>
        </w:rPr>
        <w:t>.</w:t>
      </w:r>
    </w:p>
    <w:p w:rsidR="00B24DD3" w:rsidRPr="00F96D87" w:rsidRDefault="00226CD1" w:rsidP="00F96D87">
      <w:pPr>
        <w:spacing w:after="0" w:line="288" w:lineRule="auto"/>
        <w:jc w:val="both"/>
        <w:rPr>
          <w:rFonts w:eastAsia="Times New Roman" w:cs="Times New Roman"/>
          <w:b/>
          <w:i/>
          <w:szCs w:val="28"/>
        </w:rPr>
      </w:pPr>
      <w:r w:rsidRPr="00692C86">
        <w:rPr>
          <w:rFonts w:eastAsia="Times New Roman" w:cs="Times New Roman"/>
          <w:szCs w:val="28"/>
          <w:shd w:val="clear" w:color="auto" w:fill="FFFFFF"/>
        </w:rPr>
        <w:tab/>
      </w:r>
      <w:r w:rsidR="00913F62" w:rsidRPr="00692C86">
        <w:rPr>
          <w:rFonts w:eastAsia="Times New Roman" w:cs="Times New Roman"/>
          <w:b/>
          <w:i/>
          <w:szCs w:val="28"/>
          <w:shd w:val="clear" w:color="auto" w:fill="FFFFFF"/>
        </w:rPr>
        <w:t>Biện pháp</w:t>
      </w:r>
      <w:r w:rsidR="00913F62" w:rsidRPr="00692C86">
        <w:rPr>
          <w:rFonts w:eastAsia="Times New Roman" w:cs="Times New Roman"/>
          <w:szCs w:val="28"/>
          <w:shd w:val="clear" w:color="auto" w:fill="FFFFFF"/>
        </w:rPr>
        <w:t xml:space="preserve"> </w:t>
      </w:r>
      <w:r w:rsidRPr="00692C86">
        <w:rPr>
          <w:rFonts w:eastAsia="Times New Roman" w:cs="Times New Roman"/>
          <w:b/>
          <w:i/>
          <w:szCs w:val="28"/>
          <w:shd w:val="clear" w:color="auto" w:fill="FFFFFF"/>
        </w:rPr>
        <w:t>1</w:t>
      </w:r>
      <w:r w:rsidR="00913F62" w:rsidRPr="00692C86">
        <w:rPr>
          <w:rFonts w:eastAsia="Times New Roman" w:cs="Times New Roman"/>
          <w:b/>
          <w:i/>
          <w:szCs w:val="28"/>
          <w:shd w:val="clear" w:color="auto" w:fill="FFFFFF"/>
        </w:rPr>
        <w:t>:</w:t>
      </w:r>
      <w:r w:rsidRPr="00692C86">
        <w:rPr>
          <w:rFonts w:eastAsia="Times New Roman" w:cs="Times New Roman"/>
          <w:b/>
          <w:i/>
          <w:szCs w:val="28"/>
          <w:shd w:val="clear" w:color="auto" w:fill="FFFFFF"/>
        </w:rPr>
        <w:t xml:space="preserve"> </w:t>
      </w:r>
    </w:p>
    <w:p w:rsidR="00865B82" w:rsidRPr="00692C86" w:rsidRDefault="00F57F3E" w:rsidP="00F96D87">
      <w:pPr>
        <w:spacing w:after="0" w:line="288" w:lineRule="auto"/>
        <w:jc w:val="both"/>
        <w:rPr>
          <w:rFonts w:cs="Times New Roman"/>
          <w:szCs w:val="28"/>
        </w:rPr>
      </w:pPr>
      <w:r w:rsidRPr="00692C86">
        <w:rPr>
          <w:rFonts w:eastAsia="Times New Roman" w:cs="Times New Roman"/>
          <w:b/>
          <w:i/>
          <w:szCs w:val="28"/>
          <w:shd w:val="clear" w:color="auto" w:fill="FFFFFF"/>
        </w:rPr>
        <w:tab/>
      </w:r>
      <w:r w:rsidR="003C1836" w:rsidRPr="00692C86">
        <w:rPr>
          <w:rFonts w:eastAsia="Times New Roman" w:cs="Times New Roman"/>
          <w:b/>
          <w:i/>
          <w:szCs w:val="28"/>
          <w:shd w:val="clear" w:color="auto" w:fill="FFFFFF"/>
        </w:rPr>
        <w:t xml:space="preserve">Biện pháp </w:t>
      </w:r>
      <w:r w:rsidR="00C9126D" w:rsidRPr="00692C86">
        <w:rPr>
          <w:rFonts w:eastAsia="Times New Roman" w:cs="Times New Roman"/>
          <w:b/>
          <w:i/>
          <w:szCs w:val="28"/>
          <w:shd w:val="clear" w:color="auto" w:fill="FFFFFF"/>
        </w:rPr>
        <w:t>2</w:t>
      </w:r>
      <w:r w:rsidRPr="00692C86">
        <w:rPr>
          <w:rFonts w:eastAsia="Times New Roman" w:cs="Times New Roman"/>
          <w:b/>
          <w:i/>
          <w:szCs w:val="28"/>
          <w:shd w:val="clear" w:color="auto" w:fill="FFFFFF"/>
        </w:rPr>
        <w:t xml:space="preserve">. </w:t>
      </w:r>
    </w:p>
    <w:p w:rsidR="000D3215" w:rsidRPr="00692C86" w:rsidRDefault="00F96D87" w:rsidP="00716EF5">
      <w:pPr>
        <w:spacing w:after="0" w:line="28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…………………………………………………………………………….</w:t>
      </w:r>
    </w:p>
    <w:p w:rsidR="00F93DAA" w:rsidRDefault="009B2654" w:rsidP="00716EF5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sz w:val="28"/>
          <w:szCs w:val="28"/>
          <w:shd w:val="clear" w:color="auto" w:fill="FFFFFF"/>
        </w:rPr>
      </w:pPr>
      <w:r w:rsidRPr="00692C86">
        <w:rPr>
          <w:b/>
          <w:sz w:val="28"/>
          <w:szCs w:val="28"/>
          <w:shd w:val="clear" w:color="auto" w:fill="FFFFFF"/>
        </w:rPr>
        <w:t>PHẦN III: KẾT QUẢ ĐẠT ĐƯỢC</w:t>
      </w:r>
    </w:p>
    <w:p w:rsidR="00AB35C2" w:rsidRDefault="00AB35C2" w:rsidP="00716EF5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sz w:val="28"/>
          <w:szCs w:val="28"/>
          <w:shd w:val="clear" w:color="auto" w:fill="FFFFFF"/>
        </w:rPr>
      </w:pPr>
    </w:p>
    <w:p w:rsidR="00AB35C2" w:rsidRDefault="00AB35C2" w:rsidP="00F10E10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…………………………………………………………………………………</w:t>
      </w:r>
      <w:r w:rsidR="00042A46">
        <w:rPr>
          <w:b/>
          <w:sz w:val="28"/>
          <w:szCs w:val="28"/>
          <w:shd w:val="clear" w:color="auto" w:fill="FFFFFF"/>
        </w:rPr>
        <w:t>……………………………………………………………………………….</w:t>
      </w:r>
    </w:p>
    <w:p w:rsidR="00042A46" w:rsidRPr="00042A46" w:rsidRDefault="00042A46" w:rsidP="00042A46">
      <w:pPr>
        <w:spacing w:line="400" w:lineRule="exact"/>
        <w:ind w:firstLine="720"/>
        <w:jc w:val="both"/>
        <w:rPr>
          <w:szCs w:val="28"/>
          <w:lang w:val="pt-BR"/>
        </w:rPr>
      </w:pPr>
      <w:r w:rsidRPr="004F0892">
        <w:rPr>
          <w:szCs w:val="28"/>
          <w:shd w:val="clear" w:color="auto" w:fill="FFFFFF"/>
          <w:lang w:val="pt-BR"/>
        </w:rPr>
        <w:t>Kết quả k</w:t>
      </w:r>
      <w:r w:rsidRPr="004F0892">
        <w:rPr>
          <w:szCs w:val="28"/>
          <w:lang w:val="pt-BR"/>
        </w:rPr>
        <w:t xml:space="preserve">hảo sát đánh giá trẻ đạt được như sau: </w:t>
      </w:r>
    </w:p>
    <w:tbl>
      <w:tblPr>
        <w:tblW w:w="88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925"/>
        <w:gridCol w:w="1045"/>
        <w:gridCol w:w="1037"/>
        <w:gridCol w:w="1086"/>
        <w:gridCol w:w="1142"/>
      </w:tblGrid>
      <w:tr w:rsidR="00042A46" w:rsidRPr="004F0892" w:rsidTr="00A30685">
        <w:trPr>
          <w:trHeight w:val="337"/>
        </w:trPr>
        <w:tc>
          <w:tcPr>
            <w:tcW w:w="320" w:type="dxa"/>
            <w:vMerge w:val="restart"/>
            <w:shd w:val="clear" w:color="auto" w:fill="auto"/>
            <w:vAlign w:val="center"/>
          </w:tcPr>
          <w:p w:rsidR="00042A46" w:rsidRPr="004F0892" w:rsidRDefault="00042A46" w:rsidP="00A30685">
            <w:pPr>
              <w:spacing w:line="360" w:lineRule="auto"/>
              <w:jc w:val="center"/>
              <w:rPr>
                <w:rFonts w:ascii="ff3" w:hAnsi="ff3" w:cs="Arial"/>
                <w:b/>
                <w:szCs w:val="28"/>
                <w:lang w:val="pt-BR"/>
              </w:rPr>
            </w:pPr>
            <w:r w:rsidRPr="004F0892">
              <w:rPr>
                <w:rFonts w:ascii="ff3" w:hAnsi="ff3" w:cs="Arial"/>
                <w:b/>
                <w:szCs w:val="28"/>
                <w:lang w:val="pt-BR"/>
              </w:rPr>
              <w:t>TT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042A46" w:rsidRPr="004F0892" w:rsidRDefault="00042A46" w:rsidP="00A30685">
            <w:pPr>
              <w:spacing w:line="360" w:lineRule="auto"/>
              <w:ind w:firstLine="680"/>
              <w:jc w:val="center"/>
              <w:rPr>
                <w:rFonts w:ascii="ff3" w:hAnsi="ff3" w:cs="Arial"/>
                <w:b/>
                <w:sz w:val="10"/>
                <w:szCs w:val="28"/>
                <w:lang w:val="pt-BR"/>
              </w:rPr>
            </w:pPr>
          </w:p>
          <w:p w:rsidR="00042A46" w:rsidRPr="004F0892" w:rsidRDefault="00042A46" w:rsidP="00A30685">
            <w:pPr>
              <w:spacing w:line="360" w:lineRule="auto"/>
              <w:ind w:firstLine="680"/>
              <w:rPr>
                <w:rFonts w:ascii="ff3" w:hAnsi="ff3" w:cs="Arial"/>
                <w:b/>
                <w:szCs w:val="28"/>
                <w:lang w:val="pt-BR"/>
              </w:rPr>
            </w:pPr>
            <w:r w:rsidRPr="004F0892">
              <w:rPr>
                <w:rFonts w:ascii="ff3" w:hAnsi="ff3" w:cs="Arial"/>
                <w:b/>
                <w:szCs w:val="28"/>
                <w:lang w:val="pt-BR"/>
              </w:rPr>
              <w:t xml:space="preserve">        TIÊU CHÍ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042A46" w:rsidRPr="004F0892" w:rsidRDefault="00042A46" w:rsidP="00A30685">
            <w:pPr>
              <w:spacing w:line="360" w:lineRule="auto"/>
              <w:ind w:firstLine="680"/>
              <w:rPr>
                <w:rFonts w:ascii="ff3" w:hAnsi="ff3" w:cs="Arial"/>
                <w:b/>
                <w:szCs w:val="28"/>
                <w:lang w:val="pt-BR"/>
              </w:rPr>
            </w:pPr>
            <w:r w:rsidRPr="004F0892">
              <w:rPr>
                <w:rFonts w:ascii="ff3" w:hAnsi="ff3" w:cs="Arial"/>
                <w:b/>
                <w:szCs w:val="28"/>
                <w:lang w:val="pt-BR"/>
              </w:rPr>
              <w:t>Đạt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42A46" w:rsidRPr="004F0892" w:rsidRDefault="00042A46" w:rsidP="00A30685">
            <w:pPr>
              <w:spacing w:line="360" w:lineRule="auto"/>
              <w:ind w:firstLine="680"/>
              <w:rPr>
                <w:rFonts w:ascii="ff3" w:hAnsi="ff3" w:cs="Arial"/>
                <w:b/>
                <w:szCs w:val="28"/>
                <w:lang w:val="pt-BR"/>
              </w:rPr>
            </w:pPr>
            <w:r w:rsidRPr="004F0892">
              <w:rPr>
                <w:rFonts w:ascii="ff3" w:hAnsi="ff3" w:cs="Arial"/>
                <w:b/>
                <w:szCs w:val="28"/>
                <w:lang w:val="pt-BR"/>
              </w:rPr>
              <w:t>Chưa đạt</w:t>
            </w:r>
          </w:p>
        </w:tc>
      </w:tr>
      <w:tr w:rsidR="00042A46" w:rsidRPr="004F0892" w:rsidTr="00A30685">
        <w:trPr>
          <w:trHeight w:val="403"/>
        </w:trPr>
        <w:tc>
          <w:tcPr>
            <w:tcW w:w="320" w:type="dxa"/>
            <w:vMerge/>
            <w:shd w:val="clear" w:color="auto" w:fill="auto"/>
          </w:tcPr>
          <w:p w:rsidR="00042A46" w:rsidRPr="004F0892" w:rsidRDefault="00042A46" w:rsidP="00A30685">
            <w:pPr>
              <w:spacing w:line="360" w:lineRule="auto"/>
              <w:ind w:firstLine="680"/>
              <w:jc w:val="center"/>
              <w:rPr>
                <w:rFonts w:ascii="ff3" w:hAnsi="ff3" w:cs="Arial"/>
                <w:b/>
                <w:szCs w:val="28"/>
                <w:lang w:val="pt-BR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042A46" w:rsidRPr="004F0892" w:rsidRDefault="00042A46" w:rsidP="00A30685">
            <w:pPr>
              <w:spacing w:line="360" w:lineRule="auto"/>
              <w:ind w:firstLine="680"/>
              <w:jc w:val="center"/>
              <w:rPr>
                <w:rFonts w:ascii="ff3" w:hAnsi="ff3" w:cs="Arial"/>
                <w:b/>
                <w:szCs w:val="28"/>
                <w:lang w:val="pt-B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042A46" w:rsidRPr="004F0892" w:rsidRDefault="00042A46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  <w:r w:rsidRPr="004F0892">
              <w:rPr>
                <w:rFonts w:ascii="ff3" w:hAnsi="ff3" w:cs="Arial"/>
                <w:szCs w:val="28"/>
                <w:lang w:val="pt-BR"/>
              </w:rPr>
              <w:t>SL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042A46" w:rsidRPr="004F0892" w:rsidRDefault="00042A46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  <w:r w:rsidRPr="004F0892">
              <w:rPr>
                <w:rFonts w:ascii="ff3" w:hAnsi="ff3" w:cs="Arial"/>
                <w:szCs w:val="28"/>
                <w:lang w:val="pt-BR"/>
              </w:rPr>
              <w:t>%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42A46" w:rsidRPr="004F0892" w:rsidRDefault="00042A46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  <w:r w:rsidRPr="004F0892">
              <w:rPr>
                <w:rFonts w:ascii="ff3" w:hAnsi="ff3" w:cs="Arial"/>
                <w:szCs w:val="28"/>
                <w:lang w:val="pt-BR"/>
              </w:rPr>
              <w:t>SL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042A46" w:rsidRPr="004F0892" w:rsidRDefault="00042A46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  <w:r w:rsidRPr="004F0892">
              <w:rPr>
                <w:rFonts w:ascii="ff3" w:hAnsi="ff3" w:cs="Arial"/>
                <w:szCs w:val="28"/>
                <w:lang w:val="pt-BR"/>
              </w:rPr>
              <w:t>%</w:t>
            </w:r>
          </w:p>
        </w:tc>
      </w:tr>
      <w:tr w:rsidR="00042A46" w:rsidRPr="004F0892" w:rsidTr="00A30685">
        <w:tc>
          <w:tcPr>
            <w:tcW w:w="320" w:type="dxa"/>
            <w:shd w:val="clear" w:color="auto" w:fill="auto"/>
          </w:tcPr>
          <w:p w:rsidR="00042A46" w:rsidRPr="004F0892" w:rsidRDefault="00042A46" w:rsidP="00A30685">
            <w:pPr>
              <w:spacing w:line="360" w:lineRule="auto"/>
              <w:ind w:firstLine="680"/>
              <w:jc w:val="center"/>
              <w:rPr>
                <w:rFonts w:ascii="ff3" w:hAnsi="ff3" w:cs="Arial"/>
                <w:b/>
                <w:szCs w:val="28"/>
                <w:lang w:val="pt-BR"/>
              </w:rPr>
            </w:pPr>
          </w:p>
        </w:tc>
        <w:tc>
          <w:tcPr>
            <w:tcW w:w="4110" w:type="dxa"/>
            <w:shd w:val="clear" w:color="auto" w:fill="auto"/>
          </w:tcPr>
          <w:p w:rsidR="00042A46" w:rsidRPr="004F0892" w:rsidRDefault="00042A46" w:rsidP="00A30685">
            <w:pPr>
              <w:spacing w:line="360" w:lineRule="auto"/>
              <w:ind w:firstLine="680"/>
              <w:jc w:val="center"/>
              <w:rPr>
                <w:rFonts w:ascii="ff3" w:hAnsi="ff3" w:cs="Arial"/>
                <w:b/>
                <w:szCs w:val="28"/>
                <w:lang w:val="pt-B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042A46" w:rsidRPr="004F0892" w:rsidRDefault="00042A46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042A46" w:rsidRPr="004F0892" w:rsidRDefault="00042A46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042A46" w:rsidRPr="004F0892" w:rsidRDefault="00042A46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042A46" w:rsidRPr="004F0892" w:rsidRDefault="00042A46" w:rsidP="00A30685">
            <w:pPr>
              <w:spacing w:line="360" w:lineRule="auto"/>
              <w:jc w:val="center"/>
              <w:rPr>
                <w:rFonts w:ascii="ff3" w:hAnsi="ff3" w:cs="Arial"/>
                <w:szCs w:val="28"/>
                <w:lang w:val="pt-BR"/>
              </w:rPr>
            </w:pPr>
          </w:p>
        </w:tc>
      </w:tr>
    </w:tbl>
    <w:p w:rsidR="00042A46" w:rsidRDefault="00042A46" w:rsidP="00716EF5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sz w:val="28"/>
          <w:szCs w:val="28"/>
          <w:shd w:val="clear" w:color="auto" w:fill="FFFFFF"/>
        </w:rPr>
      </w:pPr>
    </w:p>
    <w:p w:rsidR="00AB35C2" w:rsidRPr="00692C86" w:rsidRDefault="00AB35C2" w:rsidP="00716EF5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sz w:val="28"/>
          <w:szCs w:val="28"/>
          <w:shd w:val="clear" w:color="auto" w:fill="FFFFFF"/>
        </w:rPr>
      </w:pPr>
    </w:p>
    <w:p w:rsidR="00107DA5" w:rsidRPr="00692C86" w:rsidRDefault="00D310C1" w:rsidP="00F96D8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szCs w:val="28"/>
          <w:shd w:val="clear" w:color="auto" w:fill="FFFFFF"/>
        </w:rPr>
      </w:pPr>
      <w:r w:rsidRPr="00692C86">
        <w:rPr>
          <w:sz w:val="28"/>
          <w:szCs w:val="28"/>
          <w:shd w:val="clear" w:color="auto" w:fill="FFFFFF"/>
        </w:rPr>
        <w:lastRenderedPageBreak/>
        <w:tab/>
      </w:r>
    </w:p>
    <w:p w:rsidR="00C016A2" w:rsidRPr="00692C86" w:rsidRDefault="00B42BC7" w:rsidP="00716EF5">
      <w:pPr>
        <w:tabs>
          <w:tab w:val="left" w:pos="5840"/>
        </w:tabs>
        <w:spacing w:after="0" w:line="288" w:lineRule="auto"/>
        <w:jc w:val="both"/>
        <w:rPr>
          <w:rFonts w:cs="Times New Roman"/>
          <w:b/>
          <w:szCs w:val="28"/>
          <w:shd w:val="clear" w:color="auto" w:fill="FFFFFF"/>
        </w:rPr>
      </w:pPr>
      <w:r w:rsidRPr="00692C86">
        <w:rPr>
          <w:rFonts w:cs="Times New Roman"/>
          <w:b/>
          <w:szCs w:val="28"/>
          <w:shd w:val="clear" w:color="auto" w:fill="FFFFFF"/>
        </w:rPr>
        <w:t xml:space="preserve"> </w:t>
      </w:r>
      <w:r w:rsidR="00CF6958" w:rsidRPr="00692C86">
        <w:rPr>
          <w:rFonts w:cs="Times New Roman"/>
          <w:b/>
          <w:szCs w:val="28"/>
          <w:shd w:val="clear" w:color="auto" w:fill="FFFFFF"/>
        </w:rPr>
        <w:t xml:space="preserve">         </w:t>
      </w:r>
      <w:r w:rsidR="00EC57D4" w:rsidRPr="00692C86">
        <w:rPr>
          <w:rFonts w:cs="Times New Roman"/>
          <w:b/>
          <w:szCs w:val="28"/>
          <w:shd w:val="clear" w:color="auto" w:fill="FFFFFF"/>
        </w:rPr>
        <w:t>HIỆU TRƯỞNG</w:t>
      </w:r>
      <w:r w:rsidR="00C016A2" w:rsidRPr="00692C86">
        <w:rPr>
          <w:rFonts w:cs="Times New Roman"/>
          <w:b/>
          <w:szCs w:val="28"/>
          <w:shd w:val="clear" w:color="auto" w:fill="FFFFFF"/>
        </w:rPr>
        <w:t xml:space="preserve">     </w:t>
      </w:r>
      <w:r w:rsidR="002E7EBD" w:rsidRPr="00692C86">
        <w:rPr>
          <w:rFonts w:cs="Times New Roman"/>
          <w:b/>
          <w:szCs w:val="28"/>
          <w:shd w:val="clear" w:color="auto" w:fill="FFFFFF"/>
        </w:rPr>
        <w:t xml:space="preserve"> </w:t>
      </w:r>
      <w:r w:rsidR="00C016A2" w:rsidRPr="00692C86">
        <w:rPr>
          <w:rFonts w:cs="Times New Roman"/>
          <w:b/>
          <w:szCs w:val="28"/>
          <w:shd w:val="clear" w:color="auto" w:fill="FFFFFF"/>
        </w:rPr>
        <w:t xml:space="preserve"> </w:t>
      </w:r>
      <w:r w:rsidR="00191CA3" w:rsidRPr="00692C86">
        <w:rPr>
          <w:rFonts w:cs="Times New Roman"/>
          <w:b/>
          <w:szCs w:val="28"/>
          <w:shd w:val="clear" w:color="auto" w:fill="FFFFFF"/>
        </w:rPr>
        <w:t xml:space="preserve">                              </w:t>
      </w:r>
      <w:r w:rsidR="00EC57D4" w:rsidRPr="00692C86">
        <w:rPr>
          <w:rFonts w:cs="Times New Roman"/>
          <w:b/>
          <w:szCs w:val="28"/>
          <w:shd w:val="clear" w:color="auto" w:fill="FFFFFF"/>
        </w:rPr>
        <w:t>NGƯỜI VIẾT BÁO CÁO</w:t>
      </w:r>
    </w:p>
    <w:p w:rsidR="00C016A2" w:rsidRPr="00692C86" w:rsidRDefault="00C016A2" w:rsidP="00716EF5">
      <w:pPr>
        <w:spacing w:after="0" w:line="288" w:lineRule="auto"/>
        <w:jc w:val="both"/>
        <w:rPr>
          <w:rFonts w:cs="Times New Roman"/>
          <w:b/>
          <w:i/>
          <w:szCs w:val="28"/>
          <w:shd w:val="clear" w:color="auto" w:fill="FFFFFF"/>
        </w:rPr>
      </w:pPr>
    </w:p>
    <w:p w:rsidR="00026DB6" w:rsidRPr="00692C86" w:rsidRDefault="00026DB6" w:rsidP="00716EF5">
      <w:pPr>
        <w:spacing w:after="0" w:line="288" w:lineRule="auto"/>
        <w:jc w:val="both"/>
        <w:rPr>
          <w:rFonts w:cs="Times New Roman"/>
          <w:b/>
          <w:i/>
          <w:szCs w:val="28"/>
          <w:shd w:val="clear" w:color="auto" w:fill="FFFFFF"/>
        </w:rPr>
      </w:pPr>
    </w:p>
    <w:p w:rsidR="00CF6958" w:rsidRPr="00692C86" w:rsidRDefault="00C016A2" w:rsidP="00716EF5">
      <w:pPr>
        <w:spacing w:after="0" w:line="288" w:lineRule="auto"/>
        <w:jc w:val="both"/>
        <w:rPr>
          <w:rFonts w:cs="Times New Roman"/>
          <w:b/>
          <w:szCs w:val="28"/>
          <w:shd w:val="clear" w:color="auto" w:fill="FFFFFF"/>
        </w:rPr>
      </w:pPr>
      <w:r w:rsidRPr="00692C86">
        <w:rPr>
          <w:rFonts w:cs="Times New Roman"/>
          <w:b/>
          <w:i/>
          <w:szCs w:val="28"/>
          <w:shd w:val="clear" w:color="auto" w:fill="FFFFFF"/>
        </w:rPr>
        <w:t xml:space="preserve"> </w:t>
      </w:r>
      <w:r w:rsidR="00D310C1" w:rsidRPr="00692C86">
        <w:rPr>
          <w:rFonts w:cs="Times New Roman"/>
          <w:b/>
          <w:szCs w:val="28"/>
          <w:shd w:val="clear" w:color="auto" w:fill="FFFFFF"/>
        </w:rPr>
        <w:t xml:space="preserve">     </w:t>
      </w:r>
      <w:r w:rsidR="00980EE3" w:rsidRPr="00692C86">
        <w:rPr>
          <w:rFonts w:cs="Times New Roman"/>
          <w:b/>
          <w:szCs w:val="28"/>
          <w:shd w:val="clear" w:color="auto" w:fill="FFFFFF"/>
        </w:rPr>
        <w:t xml:space="preserve"> </w:t>
      </w:r>
      <w:r w:rsidR="00CF6958" w:rsidRPr="00692C86">
        <w:rPr>
          <w:rFonts w:cs="Times New Roman"/>
          <w:b/>
          <w:szCs w:val="28"/>
          <w:shd w:val="clear" w:color="auto" w:fill="FFFFFF"/>
        </w:rPr>
        <w:t xml:space="preserve">   </w:t>
      </w:r>
      <w:r w:rsidR="00111EA3" w:rsidRPr="00692C86">
        <w:rPr>
          <w:rFonts w:cs="Times New Roman"/>
          <w:b/>
          <w:szCs w:val="28"/>
          <w:shd w:val="clear" w:color="auto" w:fill="FFFFFF"/>
        </w:rPr>
        <w:t xml:space="preserve"> </w:t>
      </w:r>
      <w:r w:rsidR="00B81892">
        <w:rPr>
          <w:rFonts w:cs="Times New Roman"/>
          <w:b/>
          <w:szCs w:val="28"/>
          <w:shd w:val="clear" w:color="auto" w:fill="FFFFFF"/>
        </w:rPr>
        <w:t xml:space="preserve"> </w:t>
      </w:r>
    </w:p>
    <w:p w:rsidR="009730CC" w:rsidRPr="00692C86" w:rsidRDefault="009730CC" w:rsidP="00716EF5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iCs/>
          <w:sz w:val="28"/>
          <w:szCs w:val="28"/>
          <w:shd w:val="clear" w:color="auto" w:fill="FFFFFF"/>
        </w:rPr>
      </w:pPr>
    </w:p>
    <w:p w:rsidR="00CF6958" w:rsidRPr="00692C86" w:rsidRDefault="00CF6958" w:rsidP="00716EF5">
      <w:pPr>
        <w:spacing w:after="0" w:line="288" w:lineRule="auto"/>
        <w:jc w:val="both"/>
        <w:rPr>
          <w:rFonts w:cs="Times New Roman"/>
          <w:szCs w:val="28"/>
          <w:shd w:val="clear" w:color="auto" w:fill="FFFFFF"/>
        </w:rPr>
      </w:pPr>
    </w:p>
    <w:sectPr w:rsidR="00CF6958" w:rsidRPr="00692C86" w:rsidSect="00F10E10">
      <w:headerReference w:type="default" r:id="rId8"/>
      <w:pgSz w:w="11907" w:h="16840"/>
      <w:pgMar w:top="142" w:right="1134" w:bottom="28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87" w:rsidRDefault="00F62887">
      <w:pPr>
        <w:spacing w:line="240" w:lineRule="auto"/>
      </w:pPr>
      <w:r>
        <w:separator/>
      </w:r>
    </w:p>
  </w:endnote>
  <w:endnote w:type="continuationSeparator" w:id="0">
    <w:p w:rsidR="00F62887" w:rsidRDefault="00F62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87" w:rsidRDefault="00F62887">
      <w:pPr>
        <w:spacing w:after="0" w:line="240" w:lineRule="auto"/>
      </w:pPr>
      <w:r>
        <w:separator/>
      </w:r>
    </w:p>
  </w:footnote>
  <w:footnote w:type="continuationSeparator" w:id="0">
    <w:p w:rsidR="00F62887" w:rsidRDefault="00F6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9306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7599" w:rsidRDefault="00F3759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3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7599" w:rsidRDefault="00F37599" w:rsidP="00F37599">
    <w:pPr>
      <w:pStyle w:val="Header"/>
      <w:tabs>
        <w:tab w:val="clear" w:pos="4680"/>
        <w:tab w:val="clear" w:pos="9360"/>
        <w:tab w:val="left" w:pos="4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8A0"/>
    <w:multiLevelType w:val="hybridMultilevel"/>
    <w:tmpl w:val="0920820E"/>
    <w:lvl w:ilvl="0" w:tplc="6938DF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5FFA"/>
    <w:multiLevelType w:val="hybridMultilevel"/>
    <w:tmpl w:val="615691F8"/>
    <w:lvl w:ilvl="0" w:tplc="B42A24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6601E"/>
    <w:multiLevelType w:val="hybridMultilevel"/>
    <w:tmpl w:val="91BA0658"/>
    <w:lvl w:ilvl="0" w:tplc="712E6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445D4"/>
    <w:multiLevelType w:val="hybridMultilevel"/>
    <w:tmpl w:val="7DF6CD66"/>
    <w:lvl w:ilvl="0" w:tplc="22103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33182"/>
    <w:multiLevelType w:val="hybridMultilevel"/>
    <w:tmpl w:val="959C2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A7DA1"/>
    <w:multiLevelType w:val="hybridMultilevel"/>
    <w:tmpl w:val="D7D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82F09"/>
    <w:multiLevelType w:val="hybridMultilevel"/>
    <w:tmpl w:val="60C247BA"/>
    <w:lvl w:ilvl="0" w:tplc="A3206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3A3F62"/>
    <w:multiLevelType w:val="hybridMultilevel"/>
    <w:tmpl w:val="98A45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541ED"/>
    <w:multiLevelType w:val="hybridMultilevel"/>
    <w:tmpl w:val="181428DE"/>
    <w:lvl w:ilvl="0" w:tplc="40D6D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A72FAA"/>
    <w:multiLevelType w:val="hybridMultilevel"/>
    <w:tmpl w:val="57A016E0"/>
    <w:lvl w:ilvl="0" w:tplc="B5BC83C4">
      <w:start w:val="3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BED40C0"/>
    <w:multiLevelType w:val="hybridMultilevel"/>
    <w:tmpl w:val="81C030C8"/>
    <w:lvl w:ilvl="0" w:tplc="BEDCAE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A373D8"/>
    <w:multiLevelType w:val="hybridMultilevel"/>
    <w:tmpl w:val="04EACC32"/>
    <w:lvl w:ilvl="0" w:tplc="A8228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B1454E"/>
    <w:multiLevelType w:val="hybridMultilevel"/>
    <w:tmpl w:val="4CC6B074"/>
    <w:lvl w:ilvl="0" w:tplc="3FBC5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81"/>
    <w:rsid w:val="000037E7"/>
    <w:rsid w:val="00004E32"/>
    <w:rsid w:val="000121E7"/>
    <w:rsid w:val="0001434B"/>
    <w:rsid w:val="000144BB"/>
    <w:rsid w:val="00020AE2"/>
    <w:rsid w:val="00026DB6"/>
    <w:rsid w:val="00027B70"/>
    <w:rsid w:val="00033608"/>
    <w:rsid w:val="00042A46"/>
    <w:rsid w:val="000461D5"/>
    <w:rsid w:val="00053C8E"/>
    <w:rsid w:val="00095EAD"/>
    <w:rsid w:val="000A2DEB"/>
    <w:rsid w:val="000A4AF8"/>
    <w:rsid w:val="000A6B90"/>
    <w:rsid w:val="000B6758"/>
    <w:rsid w:val="000C5EE2"/>
    <w:rsid w:val="000C6234"/>
    <w:rsid w:val="000C7A1A"/>
    <w:rsid w:val="000D3215"/>
    <w:rsid w:val="000F7CF2"/>
    <w:rsid w:val="001032DC"/>
    <w:rsid w:val="001061D1"/>
    <w:rsid w:val="00107DA5"/>
    <w:rsid w:val="00111EA3"/>
    <w:rsid w:val="00114A46"/>
    <w:rsid w:val="00124DC0"/>
    <w:rsid w:val="001250B0"/>
    <w:rsid w:val="00147192"/>
    <w:rsid w:val="001478F9"/>
    <w:rsid w:val="00160338"/>
    <w:rsid w:val="001625BE"/>
    <w:rsid w:val="00162977"/>
    <w:rsid w:val="00173B14"/>
    <w:rsid w:val="00181874"/>
    <w:rsid w:val="001836ED"/>
    <w:rsid w:val="001913D8"/>
    <w:rsid w:val="00191CA3"/>
    <w:rsid w:val="001962CE"/>
    <w:rsid w:val="001A5C4C"/>
    <w:rsid w:val="001B5544"/>
    <w:rsid w:val="001B5ED8"/>
    <w:rsid w:val="001D0E62"/>
    <w:rsid w:val="001F4BE8"/>
    <w:rsid w:val="00203D30"/>
    <w:rsid w:val="00211056"/>
    <w:rsid w:val="002127D4"/>
    <w:rsid w:val="00222895"/>
    <w:rsid w:val="00223780"/>
    <w:rsid w:val="00226CD1"/>
    <w:rsid w:val="0023165C"/>
    <w:rsid w:val="002321BE"/>
    <w:rsid w:val="00235248"/>
    <w:rsid w:val="00245266"/>
    <w:rsid w:val="00251790"/>
    <w:rsid w:val="00266EB1"/>
    <w:rsid w:val="00270D9D"/>
    <w:rsid w:val="002B0C52"/>
    <w:rsid w:val="002B6E08"/>
    <w:rsid w:val="002C0317"/>
    <w:rsid w:val="002C59C6"/>
    <w:rsid w:val="002E1DA1"/>
    <w:rsid w:val="002E7D42"/>
    <w:rsid w:val="002E7EBD"/>
    <w:rsid w:val="002F3075"/>
    <w:rsid w:val="002F68F7"/>
    <w:rsid w:val="00306636"/>
    <w:rsid w:val="0035100B"/>
    <w:rsid w:val="00356F54"/>
    <w:rsid w:val="00361285"/>
    <w:rsid w:val="00361E8D"/>
    <w:rsid w:val="00364E8A"/>
    <w:rsid w:val="00377387"/>
    <w:rsid w:val="0038249C"/>
    <w:rsid w:val="00382A6C"/>
    <w:rsid w:val="0039487D"/>
    <w:rsid w:val="003A0C56"/>
    <w:rsid w:val="003A142B"/>
    <w:rsid w:val="003A57DF"/>
    <w:rsid w:val="003B1812"/>
    <w:rsid w:val="003C07A6"/>
    <w:rsid w:val="003C1836"/>
    <w:rsid w:val="003E039B"/>
    <w:rsid w:val="003E445C"/>
    <w:rsid w:val="0040130E"/>
    <w:rsid w:val="0040418B"/>
    <w:rsid w:val="00411EF9"/>
    <w:rsid w:val="00430938"/>
    <w:rsid w:val="00430F99"/>
    <w:rsid w:val="00432487"/>
    <w:rsid w:val="00444170"/>
    <w:rsid w:val="004504B6"/>
    <w:rsid w:val="00454275"/>
    <w:rsid w:val="00466924"/>
    <w:rsid w:val="00466EC1"/>
    <w:rsid w:val="004B0217"/>
    <w:rsid w:val="004D19C1"/>
    <w:rsid w:val="004D3D92"/>
    <w:rsid w:val="004F44FE"/>
    <w:rsid w:val="00510BCA"/>
    <w:rsid w:val="0053402C"/>
    <w:rsid w:val="0053702F"/>
    <w:rsid w:val="0054053E"/>
    <w:rsid w:val="00540BA9"/>
    <w:rsid w:val="0054131B"/>
    <w:rsid w:val="005557D8"/>
    <w:rsid w:val="00564AD3"/>
    <w:rsid w:val="0056557C"/>
    <w:rsid w:val="0058421D"/>
    <w:rsid w:val="00591547"/>
    <w:rsid w:val="00596DFE"/>
    <w:rsid w:val="005B1A2F"/>
    <w:rsid w:val="005C7C8D"/>
    <w:rsid w:val="005C7D06"/>
    <w:rsid w:val="005D398A"/>
    <w:rsid w:val="005E3B9E"/>
    <w:rsid w:val="00617EA3"/>
    <w:rsid w:val="00624736"/>
    <w:rsid w:val="00632668"/>
    <w:rsid w:val="00633612"/>
    <w:rsid w:val="0066246F"/>
    <w:rsid w:val="006658CE"/>
    <w:rsid w:val="00665F59"/>
    <w:rsid w:val="006660C2"/>
    <w:rsid w:val="006750F8"/>
    <w:rsid w:val="00687450"/>
    <w:rsid w:val="00690D17"/>
    <w:rsid w:val="00692C86"/>
    <w:rsid w:val="006931DF"/>
    <w:rsid w:val="00694F1A"/>
    <w:rsid w:val="00695BA3"/>
    <w:rsid w:val="006B2DBC"/>
    <w:rsid w:val="006B416B"/>
    <w:rsid w:val="006B5FAD"/>
    <w:rsid w:val="006C776F"/>
    <w:rsid w:val="006D121B"/>
    <w:rsid w:val="006D12BA"/>
    <w:rsid w:val="006D22FE"/>
    <w:rsid w:val="006D2590"/>
    <w:rsid w:val="006F0928"/>
    <w:rsid w:val="006F3081"/>
    <w:rsid w:val="006F48BE"/>
    <w:rsid w:val="00702131"/>
    <w:rsid w:val="00702462"/>
    <w:rsid w:val="00705DEA"/>
    <w:rsid w:val="00706FAF"/>
    <w:rsid w:val="00716EF5"/>
    <w:rsid w:val="00725104"/>
    <w:rsid w:val="007262DB"/>
    <w:rsid w:val="00737769"/>
    <w:rsid w:val="00743AB0"/>
    <w:rsid w:val="00744B5F"/>
    <w:rsid w:val="00750545"/>
    <w:rsid w:val="007524F6"/>
    <w:rsid w:val="00761A3E"/>
    <w:rsid w:val="007706FC"/>
    <w:rsid w:val="00783E76"/>
    <w:rsid w:val="007A03CB"/>
    <w:rsid w:val="007A59C3"/>
    <w:rsid w:val="007C3303"/>
    <w:rsid w:val="007C6601"/>
    <w:rsid w:val="007D091B"/>
    <w:rsid w:val="007D39F8"/>
    <w:rsid w:val="007D6E4F"/>
    <w:rsid w:val="007E0419"/>
    <w:rsid w:val="007F453E"/>
    <w:rsid w:val="00801DFA"/>
    <w:rsid w:val="0080266B"/>
    <w:rsid w:val="00826BF2"/>
    <w:rsid w:val="00832940"/>
    <w:rsid w:val="0083363D"/>
    <w:rsid w:val="008363DF"/>
    <w:rsid w:val="00846104"/>
    <w:rsid w:val="00865B82"/>
    <w:rsid w:val="00870080"/>
    <w:rsid w:val="0088442C"/>
    <w:rsid w:val="00895FBE"/>
    <w:rsid w:val="008A7A1E"/>
    <w:rsid w:val="008B75CD"/>
    <w:rsid w:val="008D27A6"/>
    <w:rsid w:val="008D32EF"/>
    <w:rsid w:val="00900BB2"/>
    <w:rsid w:val="00913F62"/>
    <w:rsid w:val="00914306"/>
    <w:rsid w:val="0091775C"/>
    <w:rsid w:val="00917A2B"/>
    <w:rsid w:val="0092023A"/>
    <w:rsid w:val="00922C6F"/>
    <w:rsid w:val="00934104"/>
    <w:rsid w:val="00942BD4"/>
    <w:rsid w:val="00944D65"/>
    <w:rsid w:val="00947A9D"/>
    <w:rsid w:val="00961472"/>
    <w:rsid w:val="0096299E"/>
    <w:rsid w:val="009730CC"/>
    <w:rsid w:val="00975B71"/>
    <w:rsid w:val="00980EE3"/>
    <w:rsid w:val="00994234"/>
    <w:rsid w:val="00994A2E"/>
    <w:rsid w:val="009B143F"/>
    <w:rsid w:val="009B2654"/>
    <w:rsid w:val="009C799A"/>
    <w:rsid w:val="009D5CF2"/>
    <w:rsid w:val="009E40B1"/>
    <w:rsid w:val="009E5817"/>
    <w:rsid w:val="009E5A11"/>
    <w:rsid w:val="009F5457"/>
    <w:rsid w:val="00A01AED"/>
    <w:rsid w:val="00A073BF"/>
    <w:rsid w:val="00A164C3"/>
    <w:rsid w:val="00A3499B"/>
    <w:rsid w:val="00A40B00"/>
    <w:rsid w:val="00A44E2F"/>
    <w:rsid w:val="00A503F7"/>
    <w:rsid w:val="00A50EF4"/>
    <w:rsid w:val="00A5268C"/>
    <w:rsid w:val="00A52FFD"/>
    <w:rsid w:val="00A54180"/>
    <w:rsid w:val="00A5442E"/>
    <w:rsid w:val="00A96730"/>
    <w:rsid w:val="00AA17C6"/>
    <w:rsid w:val="00AA2424"/>
    <w:rsid w:val="00AB35C2"/>
    <w:rsid w:val="00AC04A1"/>
    <w:rsid w:val="00AD67DA"/>
    <w:rsid w:val="00AF63DC"/>
    <w:rsid w:val="00B212B8"/>
    <w:rsid w:val="00B24DD3"/>
    <w:rsid w:val="00B31EB5"/>
    <w:rsid w:val="00B367B8"/>
    <w:rsid w:val="00B371AD"/>
    <w:rsid w:val="00B42BC7"/>
    <w:rsid w:val="00B43B16"/>
    <w:rsid w:val="00B5476A"/>
    <w:rsid w:val="00B659E6"/>
    <w:rsid w:val="00B73A00"/>
    <w:rsid w:val="00B7761D"/>
    <w:rsid w:val="00B80D91"/>
    <w:rsid w:val="00B81533"/>
    <w:rsid w:val="00B81892"/>
    <w:rsid w:val="00B87E29"/>
    <w:rsid w:val="00B92B1A"/>
    <w:rsid w:val="00BA02AC"/>
    <w:rsid w:val="00BA77C2"/>
    <w:rsid w:val="00BB0BA4"/>
    <w:rsid w:val="00BC072C"/>
    <w:rsid w:val="00BC421F"/>
    <w:rsid w:val="00BC50C5"/>
    <w:rsid w:val="00BD29C3"/>
    <w:rsid w:val="00BE0187"/>
    <w:rsid w:val="00BE5862"/>
    <w:rsid w:val="00BE75C0"/>
    <w:rsid w:val="00BE781B"/>
    <w:rsid w:val="00BF4E56"/>
    <w:rsid w:val="00C016A2"/>
    <w:rsid w:val="00C02F93"/>
    <w:rsid w:val="00C04B91"/>
    <w:rsid w:val="00C25113"/>
    <w:rsid w:val="00C33A80"/>
    <w:rsid w:val="00C435E4"/>
    <w:rsid w:val="00C44A19"/>
    <w:rsid w:val="00C461B6"/>
    <w:rsid w:val="00C57669"/>
    <w:rsid w:val="00C64CB8"/>
    <w:rsid w:val="00C76E27"/>
    <w:rsid w:val="00C80FF3"/>
    <w:rsid w:val="00C81BBF"/>
    <w:rsid w:val="00C86D7F"/>
    <w:rsid w:val="00C9126D"/>
    <w:rsid w:val="00C92A22"/>
    <w:rsid w:val="00C9798E"/>
    <w:rsid w:val="00CA1447"/>
    <w:rsid w:val="00CC2539"/>
    <w:rsid w:val="00CD2ADE"/>
    <w:rsid w:val="00CE2E06"/>
    <w:rsid w:val="00CF048E"/>
    <w:rsid w:val="00CF3C65"/>
    <w:rsid w:val="00CF6958"/>
    <w:rsid w:val="00CF71A8"/>
    <w:rsid w:val="00D0402C"/>
    <w:rsid w:val="00D158DC"/>
    <w:rsid w:val="00D20A87"/>
    <w:rsid w:val="00D25C3A"/>
    <w:rsid w:val="00D27680"/>
    <w:rsid w:val="00D27905"/>
    <w:rsid w:val="00D310C1"/>
    <w:rsid w:val="00D52561"/>
    <w:rsid w:val="00D823F6"/>
    <w:rsid w:val="00D83FFE"/>
    <w:rsid w:val="00D843D5"/>
    <w:rsid w:val="00D84A52"/>
    <w:rsid w:val="00D90049"/>
    <w:rsid w:val="00DA266B"/>
    <w:rsid w:val="00DA2CD0"/>
    <w:rsid w:val="00DA5B80"/>
    <w:rsid w:val="00DC20DF"/>
    <w:rsid w:val="00DC64A2"/>
    <w:rsid w:val="00DC778B"/>
    <w:rsid w:val="00DF5D9D"/>
    <w:rsid w:val="00E008DB"/>
    <w:rsid w:val="00E00EE4"/>
    <w:rsid w:val="00E1559E"/>
    <w:rsid w:val="00E15840"/>
    <w:rsid w:val="00E36C85"/>
    <w:rsid w:val="00E50676"/>
    <w:rsid w:val="00E80287"/>
    <w:rsid w:val="00E92F7D"/>
    <w:rsid w:val="00E9568C"/>
    <w:rsid w:val="00EA06ED"/>
    <w:rsid w:val="00EA15C8"/>
    <w:rsid w:val="00EA45F4"/>
    <w:rsid w:val="00EA5CD5"/>
    <w:rsid w:val="00EB012B"/>
    <w:rsid w:val="00EB1F63"/>
    <w:rsid w:val="00EC57D4"/>
    <w:rsid w:val="00EC5E2D"/>
    <w:rsid w:val="00ED3CB0"/>
    <w:rsid w:val="00ED7C28"/>
    <w:rsid w:val="00EE2EDB"/>
    <w:rsid w:val="00EF3831"/>
    <w:rsid w:val="00EF57E6"/>
    <w:rsid w:val="00EF5FB2"/>
    <w:rsid w:val="00EF6A85"/>
    <w:rsid w:val="00F0612C"/>
    <w:rsid w:val="00F10E10"/>
    <w:rsid w:val="00F13148"/>
    <w:rsid w:val="00F22434"/>
    <w:rsid w:val="00F3186B"/>
    <w:rsid w:val="00F346D9"/>
    <w:rsid w:val="00F37599"/>
    <w:rsid w:val="00F439C8"/>
    <w:rsid w:val="00F45C11"/>
    <w:rsid w:val="00F51468"/>
    <w:rsid w:val="00F5536C"/>
    <w:rsid w:val="00F57F3E"/>
    <w:rsid w:val="00F627F9"/>
    <w:rsid w:val="00F62887"/>
    <w:rsid w:val="00F6405C"/>
    <w:rsid w:val="00F76252"/>
    <w:rsid w:val="00F910A2"/>
    <w:rsid w:val="00F92024"/>
    <w:rsid w:val="00F93DAA"/>
    <w:rsid w:val="00F96D87"/>
    <w:rsid w:val="00FA120C"/>
    <w:rsid w:val="00FB37E6"/>
    <w:rsid w:val="00FD0D02"/>
    <w:rsid w:val="00FF1EA0"/>
    <w:rsid w:val="5DDE0F77"/>
    <w:rsid w:val="6EBD3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B76CC2C-4301-4084-9594-AE69BA07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DAA"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93D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9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705D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B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EE3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98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EE3"/>
    <w:rPr>
      <w:sz w:val="28"/>
      <w:szCs w:val="22"/>
    </w:rPr>
  </w:style>
  <w:style w:type="character" w:styleId="Strong">
    <w:name w:val="Strong"/>
    <w:basedOn w:val="DefaultParagraphFont"/>
    <w:uiPriority w:val="22"/>
    <w:qFormat/>
    <w:rsid w:val="00033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2022-04-09T01:04:00Z</cp:lastPrinted>
  <dcterms:created xsi:type="dcterms:W3CDTF">2022-11-08T14:16:00Z</dcterms:created>
  <dcterms:modified xsi:type="dcterms:W3CDTF">2022-11-08T14:16:00Z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