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C" w:rsidRPr="00CE14A8" w:rsidRDefault="000F0C9C" w:rsidP="000F0C9C">
      <w:pPr>
        <w:tabs>
          <w:tab w:val="left" w:pos="930"/>
          <w:tab w:val="center" w:pos="4445"/>
        </w:tabs>
        <w:spacing w:before="120" w:after="280" w:afterAutospacing="1"/>
      </w:pPr>
      <w:r w:rsidRPr="00CE14A8">
        <w:t>Số: 36/2017/TT-BGDĐT</w:t>
      </w:r>
    </w:p>
    <w:p w:rsidR="000F0C9C" w:rsidRPr="00CE14A8" w:rsidRDefault="000F0C9C" w:rsidP="000F0C9C">
      <w:pPr>
        <w:spacing w:before="120" w:after="280" w:afterAutospacing="1"/>
        <w:jc w:val="center"/>
      </w:pPr>
      <w:r w:rsidRPr="00CE14A8">
        <w:rPr>
          <w:b/>
          <w:lang w:val="nl-NL"/>
        </w:rPr>
        <w:tab/>
      </w:r>
      <w:r w:rsidRPr="00CE14A8">
        <w:rPr>
          <w:b/>
          <w:bCs/>
        </w:rPr>
        <w:t>Biểu mẫu 01</w:t>
      </w:r>
    </w:p>
    <w:tbl>
      <w:tblPr>
        <w:tblW w:w="10303" w:type="dxa"/>
        <w:tblInd w:w="-459" w:type="dxa"/>
        <w:tblLook w:val="04A0" w:firstRow="1" w:lastRow="0" w:firstColumn="1" w:lastColumn="0" w:noHBand="0" w:noVBand="1"/>
      </w:tblPr>
      <w:tblGrid>
        <w:gridCol w:w="4253"/>
        <w:gridCol w:w="6050"/>
      </w:tblGrid>
      <w:tr w:rsidR="000F0C9C" w:rsidRPr="00CE14A8" w:rsidTr="0020700E">
        <w:tc>
          <w:tcPr>
            <w:tcW w:w="4253" w:type="dxa"/>
          </w:tcPr>
          <w:p w:rsidR="000F0C9C" w:rsidRPr="00CE14A8" w:rsidRDefault="000F0C9C" w:rsidP="0020700E">
            <w:pPr>
              <w:spacing w:line="20" w:lineRule="atLeast"/>
              <w:jc w:val="center"/>
              <w:rPr>
                <w:b/>
                <w:bCs/>
                <w:sz w:val="26"/>
                <w:szCs w:val="26"/>
              </w:rPr>
            </w:pPr>
            <w:bookmarkStart w:id="0" w:name="chuong_pl_1_name"/>
            <w:r w:rsidRPr="00CE14A8">
              <w:rPr>
                <w:b/>
                <w:bCs/>
                <w:sz w:val="26"/>
                <w:szCs w:val="26"/>
              </w:rPr>
              <w:t>PHÒNG GD&amp;ĐT LỆ THỦY</w:t>
            </w:r>
          </w:p>
          <w:p w:rsidR="000F0C9C" w:rsidRPr="00CE14A8" w:rsidRDefault="000F0C9C" w:rsidP="0020700E">
            <w:pPr>
              <w:spacing w:line="20" w:lineRule="atLeast"/>
              <w:rPr>
                <w:b/>
                <w:sz w:val="26"/>
                <w:szCs w:val="26"/>
              </w:rPr>
            </w:pPr>
            <w:r w:rsidRPr="00CE14A8">
              <w:rPr>
                <w:b/>
                <w:sz w:val="26"/>
                <w:szCs w:val="26"/>
              </w:rPr>
              <w:t xml:space="preserve">TRƯỜNG MẦM NON LÂM THỦY </w:t>
            </w:r>
          </w:p>
          <w:p w:rsidR="000F0C9C" w:rsidRPr="00CE14A8" w:rsidRDefault="000F0C9C" w:rsidP="0020700E">
            <w:pPr>
              <w:spacing w:line="20" w:lineRule="atLeast"/>
              <w:jc w:val="center"/>
              <w:rPr>
                <w:b/>
                <w:sz w:val="12"/>
                <w:szCs w:val="26"/>
              </w:rPr>
            </w:pPr>
            <w:r w:rsidRPr="00CE14A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C4ECE2" wp14:editId="7DC08279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-635</wp:posOffset>
                      </wp:positionV>
                      <wp:extent cx="1187450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957E29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-.05pt" to="14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+SyAEAAI8DAAAOAAAAZHJzL2Uyb0RvYy54bWysU8mOGjEQvUfKP1i+hwYUkkmLZg6QySVK&#10;kGbyAYXt7rbkTVUODX+fsmGYLJcoCgdTruVVvefq9f3JO3E0SDaGTi5mcylMUFHbMHTy29PDmzsp&#10;KEPQ4GIwnTwbkveb16/WU2rNMo7RaYOCQQK1U+rkmHNqm4bUaDzQLCYTONhH9JD5ikOjESZG965Z&#10;zufvmimiThiVIWLv7hKUm4rf90blr31PJgvXSZ4t1xPreShns1lDOyCk0arrGPAPU3iwgZveoHaQ&#10;QXxH+weUtwojxT7PVPRN7HurTOXAbBbz39g8jpBM5cLiULrJRP8PVn057lFYzW/H8gTw/EaPGcEO&#10;YxbbGAIrGFFwkJWaErVcsA17vN4o7bHQPvXoyz8TEqeq7vmmrjllodi5WNy9f7viLuo51rwUJqT8&#10;yUQvitFJZ0MhDi0cP1PmZpz6nFLcLoipkx9WyxXDAe9N7yCz6RMzoTDUWorO6gfrXKkgHA5bh+II&#10;ZRPqr1Bi3F/SSpMd0HjJq6HLjowG9MegRT4nlijwMssygjdaCmd494vFgNBmsO5vMrm1CzxBUfWi&#10;Y7EOUZ+rvNXPr15nvG5oWauf77X65Tva/AAAAP//AwBQSwMEFAAGAAgAAAAhAGCezgvaAAAABgEA&#10;AA8AAABkcnMvZG93bnJldi54bWxMjkFPwkAQhe8m/ofNmHghsKUmBEq3xKi9eRE0Xofu0DZ2Z0t3&#10;geqvd/Sip3kv7+XNl29G16kzDaH1bGA+S0ARV962XBt43ZXTJagQkS12nsnAJwXYFNdXOWbWX/iF&#10;zttYKxnhkKGBJsY+0zpUDTkMM98TS3bwg8Modqi1HfAi467TaZIstMOW5UODPT00VH1sT85AKN/o&#10;WH5Nqknyfld7So+Pz09ozO3NeL8GFWmMf2X4wRd0KIRp709sg+oMrFZzaRqYypE4XS5E7H+9LnL9&#10;H7/4BgAA//8DAFBLAQItABQABgAIAAAAIQC2gziS/gAAAOEBAAATAAAAAAAAAAAAAAAAAAAAAABb&#10;Q29udGVudF9UeXBlc10ueG1sUEsBAi0AFAAGAAgAAAAhADj9If/WAAAAlAEAAAsAAAAAAAAAAAAA&#10;AAAALwEAAF9yZWxzLy5yZWxzUEsBAi0AFAAGAAgAAAAhACtgH5LIAQAAjwMAAA4AAAAAAAAAAAAA&#10;AAAALgIAAGRycy9lMm9Eb2MueG1sUEsBAi0AFAAGAAgAAAAhAGCezgvaAAAABgEAAA8AAAAAAAAA&#10;AAAAAAAAIgQAAGRycy9kb3ducmV2LnhtbFBLBQYAAAAABAAEAPMAAAApBQAAAAA=&#10;"/>
                  </w:pict>
                </mc:Fallback>
              </mc:AlternateContent>
            </w:r>
            <w:r w:rsidRPr="00CE14A8">
              <w:rPr>
                <w:b/>
                <w:noProof/>
                <w:sz w:val="26"/>
                <w:szCs w:val="26"/>
              </w:rPr>
              <mc:AlternateContent>
                <mc:Choice Requires="wpc">
                  <w:drawing>
                    <wp:inline distT="0" distB="0" distL="114300" distR="114300" wp14:anchorId="5D5A5D22" wp14:editId="6EB3C0E2">
                      <wp:extent cx="2018665" cy="114300"/>
                      <wp:effectExtent l="0" t="0" r="0" b="0"/>
                      <wp:docPr id="8" name="Canvas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9CFEB48" id="Canvas 8" o:spid="_x0000_s1026" editas="canvas" style="width:158.95pt;height:9pt;mso-position-horizontal-relative:char;mso-position-vertical-relative:line" coordsize="2018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OE9EHcAAAABAEAAA8AAABkcnMv&#10;ZG93bnJldi54bWxMj0FLxDAQhe+C/yGM4EXctK6utTZdRBBE8OCuwh7TZmyqyaQ06W79945e9PJg&#10;eI/3vqnWs3dij2PsAynIFxkIpDaYnjoFr9uH8wJETJqMdoFQwRdGWNfHR5UuTTjQC+43qRNcQrHU&#10;CmxKQyllbC16HRdhQGLvPYxeJz7HTppRH7jcO3mRZSvpdU+8YPWA9xbbz83kFTy1q7OPvJl2vnh+&#10;s8srt3tM20ulTk/mu1sQCef0F4YffEaHmpmaMJGJwingR9KvsrfMr29ANBwqMpB1Jf/D1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o4T0QdwAAAAE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186;height:1143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0F0C9C" w:rsidRPr="00CE14A8" w:rsidRDefault="000F0C9C" w:rsidP="0020700E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  <w:p w:rsidR="000F0C9C" w:rsidRPr="00CE14A8" w:rsidRDefault="000F0C9C" w:rsidP="0020700E">
            <w:pPr>
              <w:spacing w:line="20" w:lineRule="atLeast"/>
              <w:jc w:val="center"/>
            </w:pPr>
            <w:r w:rsidRPr="00CE14A8">
              <w:t xml:space="preserve"> </w:t>
            </w:r>
          </w:p>
        </w:tc>
        <w:tc>
          <w:tcPr>
            <w:tcW w:w="6050" w:type="dxa"/>
          </w:tcPr>
          <w:p w:rsidR="000F0C9C" w:rsidRPr="00CE14A8" w:rsidRDefault="000F0C9C" w:rsidP="0020700E">
            <w:pPr>
              <w:spacing w:line="20" w:lineRule="atLeast"/>
              <w:rPr>
                <w:b/>
                <w:sz w:val="26"/>
                <w:szCs w:val="26"/>
              </w:rPr>
            </w:pPr>
            <w:r w:rsidRPr="00CE14A8">
              <w:rPr>
                <w:b/>
                <w:sz w:val="26"/>
                <w:szCs w:val="26"/>
              </w:rPr>
              <w:t>CỘNG HÒA XÃ HỘI CHỦ NGHĨA VIỆT NAM</w:t>
            </w:r>
          </w:p>
          <w:p w:rsidR="000F0C9C" w:rsidRPr="00CE14A8" w:rsidRDefault="000F0C9C" w:rsidP="0020700E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CE14A8">
              <w:rPr>
                <w:b/>
                <w:sz w:val="28"/>
                <w:szCs w:val="28"/>
              </w:rPr>
              <w:t>Độc lập – Tự do – Hạnh phúc</w:t>
            </w:r>
          </w:p>
          <w:p w:rsidR="000F0C9C" w:rsidRPr="00CE14A8" w:rsidRDefault="000F0C9C" w:rsidP="0020700E">
            <w:pPr>
              <w:spacing w:line="20" w:lineRule="atLeast"/>
              <w:jc w:val="center"/>
              <w:rPr>
                <w:b/>
                <w:sz w:val="12"/>
              </w:rPr>
            </w:pPr>
            <w:r w:rsidRPr="00CE14A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B8EA6" wp14:editId="4D9C2330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5080</wp:posOffset>
                      </wp:positionV>
                      <wp:extent cx="2171700" cy="0"/>
                      <wp:effectExtent l="0" t="0" r="0" b="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07F885"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pt,.4pt" to="237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eDyQEAAI8DAAAOAAAAZHJzL2Uyb0RvYy54bWysU8luGzEMvRfoPwi612O7SNMOPM7Bbnop&#10;WgNJP4CWNDMCtIFUPfbfl5Idp8ulCOKDTHF55HvirO6O3omDQbIxdHIxm0thgorahqGTPx7v332U&#10;gjIEDS4G08mTIXm3fvtmNaXWLOMYnTYoGCRQO6VOjjmntmlIjcYDzWIygYN9RA+Zrzg0GmFidO+a&#10;5Xz+oZki6oRRGSL2bs9Bua74fW9U/t73ZLJwneTZcj2xnvtyNusVtANCGq26jAEvmMKDDdz0CrWF&#10;DOIn2n+gvFUYKfZ5pqJvYt9bZSoHZrOY/8XmYYRkKhcWh9JVJno9WPXtsENhNb/deykCeH6jh4xg&#10;hzGLTQyBFYwoOMhKTYlaLtiEHV5ulHZYaB979OWfCYljVfd0Vdccs1DsXC5uF7dzfgT1FGueCxNS&#10;/mKiF8XopLOhEIcWDl8pczNOfUopbhfE1MlPN8sbhgPem95BZtMnZkJhqLUUndX31rlSQTjsNw7F&#10;Acom1F+hxLh/pJUmW6DxnFdD5x0ZDejPQYt8SixR4GWWZQRvtBTO8O4XiwGhzWDd/2Ryaxd4gqLq&#10;Wcdi7aM+VXmrn1+9znjZ0LJWv99r9fN3tP4FAAD//wMAUEsDBBQABgAIAAAAIQADN9eM2QAAAAUB&#10;AAAPAAAAZHJzL2Rvd25yZXYueG1sTI5NT8MwDIbvSPyHyEhcJpay8qWu6YSA3rhsgLh6jddWNE7X&#10;ZFvZr593govlR6/1+skXo+vUnobQejZwO01AEVfetlwb+Pwob55AhYhssfNMBn4pwKK4vMgxs/7A&#10;S9qvYq2khEOGBpoY+0zrUDXkMEx9TyzZxg8Oo+BQazvgQcpdp2dJ8qAdtiwfGuzppaHqZ7VzBkL5&#10;RdvyOKkmyXdae5ptX9/f0Jjrq/F5DirSGP+O4awv6lCI09rv2AbVCaepqEcDMiW+e7yXZX1GXeT6&#10;v31xAgAA//8DAFBLAQItABQABgAIAAAAIQC2gziS/gAAAOEBAAATAAAAAAAAAAAAAAAAAAAAAABb&#10;Q29udGVudF9UeXBlc10ueG1sUEsBAi0AFAAGAAgAAAAhADj9If/WAAAAlAEAAAsAAAAAAAAAAAAA&#10;AAAALwEAAF9yZWxzLy5yZWxzUEsBAi0AFAAGAAgAAAAhAIKAB4PJAQAAjwMAAA4AAAAAAAAAAAAA&#10;AAAALgIAAGRycy9lMm9Eb2MueG1sUEsBAi0AFAAGAAgAAAAhAAM314zZAAAABQEAAA8AAAAAAAAA&#10;AAAAAAAAIwQAAGRycy9kb3ducmV2LnhtbFBLBQYAAAAABAAEAPMAAAApBQAAAAA=&#10;"/>
                  </w:pict>
                </mc:Fallback>
              </mc:AlternateContent>
            </w:r>
          </w:p>
          <w:p w:rsidR="000F0C9C" w:rsidRPr="00CE14A8" w:rsidRDefault="000F0C9C" w:rsidP="0020700E">
            <w:pPr>
              <w:spacing w:line="20" w:lineRule="atLeast"/>
              <w:rPr>
                <w:i/>
                <w:sz w:val="26"/>
                <w:szCs w:val="26"/>
              </w:rPr>
            </w:pPr>
            <w:r w:rsidRPr="00CE14A8">
              <w:rPr>
                <w:i/>
                <w:sz w:val="26"/>
                <w:szCs w:val="26"/>
              </w:rPr>
              <w:t xml:space="preserve">               </w:t>
            </w:r>
          </w:p>
        </w:tc>
      </w:tr>
    </w:tbl>
    <w:p w:rsidR="000F0C9C" w:rsidRPr="00CE14A8" w:rsidRDefault="000F0C9C" w:rsidP="000F0C9C">
      <w:pPr>
        <w:spacing w:before="120" w:after="280" w:afterAutospacing="1"/>
        <w:jc w:val="center"/>
      </w:pPr>
      <w:r w:rsidRPr="00CE14A8">
        <w:rPr>
          <w:b/>
          <w:bCs/>
        </w:rPr>
        <w:t>THÔNG BÁO</w:t>
      </w:r>
      <w:bookmarkEnd w:id="0"/>
    </w:p>
    <w:p w:rsidR="000F0C9C" w:rsidRPr="00CE14A8" w:rsidRDefault="000F0C9C" w:rsidP="000F0C9C">
      <w:pPr>
        <w:spacing w:before="120" w:after="280" w:afterAutospacing="1"/>
        <w:jc w:val="center"/>
      </w:pPr>
      <w:bookmarkStart w:id="1" w:name="chuong_pl_1_name_name"/>
      <w:r w:rsidRPr="00CE14A8">
        <w:rPr>
          <w:b/>
          <w:bCs/>
        </w:rPr>
        <w:t>Cam kết chất lượng giáo dục của cơ sở giáo dục mầm non, năm họ</w:t>
      </w:r>
      <w:bookmarkEnd w:id="1"/>
      <w:r>
        <w:rPr>
          <w:b/>
          <w:bCs/>
        </w:rPr>
        <w:t>c 2023</w:t>
      </w:r>
      <w:r w:rsidRPr="00CE14A8">
        <w:rPr>
          <w:b/>
          <w:bCs/>
        </w:rPr>
        <w:t>-202</w:t>
      </w:r>
      <w:r>
        <w:rPr>
          <w:b/>
          <w:bCs/>
        </w:rPr>
        <w:t>4</w:t>
      </w:r>
    </w:p>
    <w:tbl>
      <w:tblPr>
        <w:tblW w:w="5152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6072"/>
        <w:gridCol w:w="1133"/>
        <w:gridCol w:w="1459"/>
      </w:tblGrid>
      <w:tr w:rsidR="000F0C9C" w:rsidRPr="00CE14A8" w:rsidTr="0020700E"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STT</w:t>
            </w:r>
          </w:p>
        </w:tc>
        <w:tc>
          <w:tcPr>
            <w:tcW w:w="3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Nội dung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Nhà trẻ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Mẫu giáo</w:t>
            </w:r>
          </w:p>
        </w:tc>
      </w:tr>
      <w:tr w:rsidR="000F0C9C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t>I</w:t>
            </w:r>
          </w:p>
        </w:tc>
        <w:tc>
          <w:tcPr>
            <w:tcW w:w="3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</w:pPr>
            <w:r w:rsidRPr="00CE14A8">
              <w:t>Chất lượng nuôi dưỡng chăm sóc giáo dục trẻ dự kiến đạt được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t>Bình thường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t>Bình thường</w:t>
            </w:r>
          </w:p>
        </w:tc>
      </w:tr>
      <w:tr w:rsidR="000F0C9C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t>II</w:t>
            </w:r>
          </w:p>
        </w:tc>
        <w:tc>
          <w:tcPr>
            <w:tcW w:w="3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</w:pPr>
            <w:r w:rsidRPr="00CE14A8">
              <w:t>Chương trình giáo dục mầm non của nhà trường thực hiện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t>Tốt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t>Tốt</w:t>
            </w:r>
          </w:p>
        </w:tc>
      </w:tr>
      <w:tr w:rsidR="000F0C9C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t>III</w:t>
            </w:r>
          </w:p>
        </w:tc>
        <w:tc>
          <w:tcPr>
            <w:tcW w:w="32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</w:pPr>
            <w:r w:rsidRPr="00CE14A8">
              <w:t>Kết quả đạt được trên trẻ theo các lĩnh vực phát triển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t>Tốt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t>Tốt</w:t>
            </w:r>
          </w:p>
        </w:tc>
      </w:tr>
      <w:tr w:rsidR="000F0C9C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t>IV</w:t>
            </w:r>
          </w:p>
        </w:tc>
        <w:tc>
          <w:tcPr>
            <w:tcW w:w="3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</w:pPr>
            <w:r w:rsidRPr="00CE14A8">
              <w:t>Các hoạt động hỗ trợ chăm sóc giáo dục trẻ ở cơ sở giáo dục mầm non</w:t>
            </w:r>
          </w:p>
        </w:tc>
        <w:tc>
          <w:tcPr>
            <w:tcW w:w="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t>Đầy đủ</w:t>
            </w:r>
          </w:p>
        </w:tc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C9C" w:rsidRPr="00CE14A8" w:rsidRDefault="000F0C9C" w:rsidP="0020700E">
            <w:pPr>
              <w:spacing w:before="120"/>
              <w:jc w:val="center"/>
            </w:pPr>
            <w:r w:rsidRPr="00CE14A8">
              <w:t>Đầy đủ</w:t>
            </w:r>
          </w:p>
        </w:tc>
      </w:tr>
    </w:tbl>
    <w:p w:rsidR="000F0C9C" w:rsidRPr="00CE14A8" w:rsidRDefault="000F0C9C" w:rsidP="000F0C9C">
      <w:pPr>
        <w:spacing w:before="120" w:after="280" w:afterAutospacing="1"/>
      </w:pPr>
      <w:r w:rsidRPr="00CE14A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0F0C9C" w:rsidRPr="00CE14A8" w:rsidTr="0020700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C9C" w:rsidRPr="00CE14A8" w:rsidRDefault="000F0C9C" w:rsidP="0020700E">
            <w:pPr>
              <w:spacing w:before="120"/>
            </w:pPr>
            <w:r w:rsidRPr="00CE14A8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C9C" w:rsidRPr="00CE14A8" w:rsidRDefault="000F0C9C" w:rsidP="0020700E">
            <w:pPr>
              <w:spacing w:before="120"/>
              <w:jc w:val="center"/>
            </w:pPr>
            <w:r>
              <w:t>Lâm Thủy, ngày 12 tháng 10 năm 2023</w:t>
            </w:r>
            <w:r w:rsidRPr="00CE14A8">
              <w:br/>
            </w:r>
            <w:r w:rsidRPr="00CE14A8">
              <w:rPr>
                <w:b/>
              </w:rPr>
              <w:t>THỦ TRƯỞNG ĐƠN VỊ</w:t>
            </w:r>
            <w:r w:rsidRPr="00CE14A8">
              <w:br/>
              <w:t>(Đã ký)</w:t>
            </w:r>
          </w:p>
        </w:tc>
      </w:tr>
    </w:tbl>
    <w:p w:rsidR="000F0C9C" w:rsidRPr="00CE14A8" w:rsidRDefault="000F0C9C" w:rsidP="000F0C9C">
      <w:pPr>
        <w:tabs>
          <w:tab w:val="left" w:pos="6690"/>
        </w:tabs>
        <w:spacing w:before="120" w:after="280" w:afterAutospacing="1"/>
      </w:pPr>
      <w:r w:rsidRPr="00CE14A8">
        <w:t> </w:t>
      </w:r>
      <w:r w:rsidRPr="00CE14A8">
        <w:tab/>
      </w:r>
    </w:p>
    <w:p w:rsidR="000F0C9C" w:rsidRPr="00CE14A8" w:rsidRDefault="000F0C9C" w:rsidP="000F0C9C">
      <w:pPr>
        <w:tabs>
          <w:tab w:val="left" w:pos="6690"/>
        </w:tabs>
        <w:spacing w:before="120" w:after="280" w:afterAutospacing="1"/>
        <w:rPr>
          <w:b/>
        </w:rPr>
      </w:pPr>
      <w:r w:rsidRPr="00CE14A8">
        <w:t xml:space="preserve">                                                                                                       </w:t>
      </w:r>
      <w:r w:rsidRPr="00CE14A8">
        <w:rPr>
          <w:b/>
        </w:rPr>
        <w:t>Hoàng Thị Cúc</w:t>
      </w:r>
    </w:p>
    <w:p w:rsidR="000F0C9C" w:rsidRPr="00CE14A8" w:rsidRDefault="000F0C9C" w:rsidP="000F0C9C">
      <w:pPr>
        <w:spacing w:before="120" w:after="280" w:afterAutospacing="1"/>
      </w:pPr>
    </w:p>
    <w:p w:rsidR="000F0C9C" w:rsidRPr="00CE14A8" w:rsidRDefault="000F0C9C" w:rsidP="000F0C9C">
      <w:pPr>
        <w:spacing w:before="120" w:after="280" w:afterAutospacing="1"/>
      </w:pPr>
    </w:p>
    <w:p w:rsidR="000F0C9C" w:rsidRPr="00CE14A8" w:rsidRDefault="000F0C9C" w:rsidP="000F0C9C">
      <w:pPr>
        <w:spacing w:before="120" w:after="280" w:afterAutospacing="1"/>
      </w:pPr>
    </w:p>
    <w:p w:rsidR="000F0C9C" w:rsidRPr="00CE14A8" w:rsidRDefault="000F0C9C" w:rsidP="000F0C9C">
      <w:pPr>
        <w:spacing w:before="120" w:after="280" w:afterAutospacing="1"/>
      </w:pPr>
    </w:p>
    <w:p w:rsidR="000F0C9C" w:rsidRPr="00CE14A8" w:rsidRDefault="000F0C9C" w:rsidP="000F0C9C">
      <w:pPr>
        <w:spacing w:before="120" w:after="280" w:afterAutospacing="1"/>
      </w:pPr>
    </w:p>
    <w:p w:rsidR="000F0C9C" w:rsidRPr="00CE14A8" w:rsidRDefault="000F0C9C" w:rsidP="000F0C9C">
      <w:pPr>
        <w:spacing w:before="120" w:after="280" w:afterAutospacing="1"/>
      </w:pPr>
    </w:p>
    <w:p w:rsidR="000F0C9C" w:rsidRPr="00CE14A8" w:rsidRDefault="000F0C9C" w:rsidP="000F0C9C">
      <w:pPr>
        <w:spacing w:before="120" w:after="280" w:afterAutospacing="1"/>
      </w:pPr>
    </w:p>
    <w:p w:rsidR="000F0C9C" w:rsidRPr="00CE14A8" w:rsidRDefault="000F0C9C" w:rsidP="000F0C9C">
      <w:pPr>
        <w:spacing w:before="120" w:after="280" w:afterAutospacing="1"/>
      </w:pPr>
    </w:p>
    <w:p w:rsidR="00475B86" w:rsidRDefault="00475B86">
      <w:bookmarkStart w:id="2" w:name="_GoBack"/>
      <w:bookmarkEnd w:id="2"/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9C"/>
    <w:rsid w:val="000F0C9C"/>
    <w:rsid w:val="00475B8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1D5140-1814-482B-AA9D-D4D12E1C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9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2023-10-12T09:15:00Z</dcterms:created>
  <dcterms:modified xsi:type="dcterms:W3CDTF">2023-10-12T09:15:00Z</dcterms:modified>
</cp:coreProperties>
</file>